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CB9" w:rsidRPr="007E3719" w:rsidRDefault="004A5CB9" w:rsidP="007E3719">
      <w:pPr>
        <w:rPr>
          <w:rFonts w:ascii="Times New Roman" w:hAnsi="Times New Roman" w:cs="Times New Roman"/>
          <w:b/>
          <w:sz w:val="24"/>
          <w:szCs w:val="24"/>
        </w:rPr>
      </w:pPr>
    </w:p>
    <w:p w:rsidR="00A670B5" w:rsidRDefault="00A670B5" w:rsidP="00F37E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8D2" w:rsidRDefault="004266D2" w:rsidP="00F37E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 ПО ФИЗИКЕ 7 КЛАСС, 68 часов (2 часа в неделю)</w:t>
      </w:r>
    </w:p>
    <w:p w:rsidR="00A670B5" w:rsidRPr="004266D2" w:rsidRDefault="00A670B5" w:rsidP="00F37E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695"/>
        <w:gridCol w:w="13"/>
        <w:gridCol w:w="143"/>
        <w:gridCol w:w="2253"/>
        <w:gridCol w:w="52"/>
        <w:gridCol w:w="1352"/>
        <w:gridCol w:w="22"/>
        <w:gridCol w:w="30"/>
        <w:gridCol w:w="2640"/>
        <w:gridCol w:w="67"/>
        <w:gridCol w:w="2372"/>
        <w:gridCol w:w="1701"/>
        <w:gridCol w:w="1276"/>
        <w:gridCol w:w="1276"/>
        <w:gridCol w:w="1134"/>
        <w:gridCol w:w="1134"/>
      </w:tblGrid>
      <w:tr w:rsidR="004266D2" w:rsidRPr="00396648" w:rsidTr="00EE3DA5">
        <w:trPr>
          <w:trHeight w:val="960"/>
        </w:trPr>
        <w:tc>
          <w:tcPr>
            <w:tcW w:w="695" w:type="dxa"/>
            <w:vMerge w:val="restart"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  <w:gridSpan w:val="3"/>
            <w:vMerge w:val="restart"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04" w:type="dxa"/>
            <w:gridSpan w:val="2"/>
            <w:vMerge w:val="restart"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692" w:type="dxa"/>
            <w:gridSpan w:val="3"/>
            <w:vMerge w:val="restart"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439" w:type="dxa"/>
            <w:gridSpan w:val="2"/>
            <w:vMerge w:val="restart"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4266D2" w:rsidRPr="00396648" w:rsidRDefault="004266D2" w:rsidP="008A6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276" w:type="dxa"/>
            <w:vMerge w:val="restart"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  <w:vMerge w:val="restart"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266D2" w:rsidRPr="00396648" w:rsidTr="00EE3DA5">
        <w:trPr>
          <w:trHeight w:val="645"/>
        </w:trPr>
        <w:tc>
          <w:tcPr>
            <w:tcW w:w="695" w:type="dxa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266D2" w:rsidRPr="00396648" w:rsidRDefault="004266D2" w:rsidP="003C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6323C" w:rsidRPr="00396648" w:rsidTr="00EE3D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</w:trPr>
        <w:tc>
          <w:tcPr>
            <w:tcW w:w="16160" w:type="dxa"/>
            <w:gridSpan w:val="16"/>
          </w:tcPr>
          <w:p w:rsidR="00EE3DA5" w:rsidRDefault="00EE3DA5" w:rsidP="00463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23C" w:rsidRPr="00396648" w:rsidRDefault="008F14B5" w:rsidP="00463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</w:t>
            </w:r>
            <w:r w:rsidRPr="003966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F17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 w:rsidR="0046323C"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266D2" w:rsidRPr="00396648" w:rsidTr="00FB6E94">
        <w:trPr>
          <w:trHeight w:val="4028"/>
        </w:trPr>
        <w:tc>
          <w:tcPr>
            <w:tcW w:w="851" w:type="dxa"/>
            <w:gridSpan w:val="3"/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253" w:type="dxa"/>
            <w:tcBorders>
              <w:right w:val="single" w:sz="4" w:space="0" w:color="auto"/>
            </w:tcBorders>
          </w:tcPr>
          <w:p w:rsidR="004266D2" w:rsidRPr="00396648" w:rsidRDefault="004266D2" w:rsidP="008F1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Физика – наука о природе. </w:t>
            </w:r>
          </w:p>
        </w:tc>
        <w:tc>
          <w:tcPr>
            <w:tcW w:w="1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 w:rsidP="008F1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Физика – наука о природе. Наблюдение и описание физических явлений. Физический эксперимент и физическая теория.</w:t>
            </w:r>
          </w:p>
        </w:tc>
        <w:tc>
          <w:tcPr>
            <w:tcW w:w="24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Знать: смысл понятия «вещество».</w:t>
            </w:r>
          </w:p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Уметь: использовать физические приборы и измерительные инструменты для измерения физических величин.</w:t>
            </w:r>
          </w:p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Выражать результаты в СИ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 w:rsidP="00AF3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§1,2,3.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 w:rsidP="00AF3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D2" w:rsidRPr="00396648" w:rsidTr="00FB6E94">
        <w:trPr>
          <w:trHeight w:val="2565"/>
        </w:trPr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8F1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величины. Измерение физических величин. 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 w:rsidP="008F1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величины и их измерение. Международная система единиц. </w:t>
            </w: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 w:rsidP="005B0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AF3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«Физические тела. Вещества»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§4,5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D2" w:rsidRPr="00396648" w:rsidTr="00FB6E94">
        <w:trPr>
          <w:trHeight w:val="2059"/>
        </w:trPr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18EB" w:rsidRDefault="008018EB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94" w:rsidRDefault="00FB6E94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94" w:rsidRDefault="00FB6E94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D2" w:rsidRPr="00396648" w:rsidRDefault="004266D2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№1 </w:t>
            </w:r>
          </w:p>
          <w:p w:rsidR="004266D2" w:rsidRPr="00396648" w:rsidRDefault="004266D2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«Определение цены деления шкалы измерительного прибора»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94" w:rsidRDefault="00FB6E94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94" w:rsidRDefault="00FB6E94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6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6E94" w:rsidRDefault="00FB6E94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94" w:rsidRDefault="00FB6E94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D2" w:rsidRPr="00396648" w:rsidRDefault="004266D2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Определение цены деления. Измерение физических величин.</w:t>
            </w: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6D2" w:rsidRPr="00396648" w:rsidRDefault="004266D2" w:rsidP="005B0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94" w:rsidRDefault="00FB6E94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94" w:rsidRDefault="00FB6E94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D2" w:rsidRPr="00396648" w:rsidRDefault="004266D2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лабораторной работы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6E94" w:rsidRDefault="00FB6E94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94" w:rsidRDefault="00FB6E94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6E94" w:rsidRDefault="00FB6E94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94" w:rsidRDefault="00FB6E94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  <w:r w:rsidR="002B7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D2" w:rsidRPr="00396648" w:rsidTr="00FB6E94">
        <w:trPr>
          <w:trHeight w:val="2059"/>
        </w:trPr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Физика и техника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5B0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Физика и техника.</w:t>
            </w: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5B0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CF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 «Физические явления»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Default="004266D2" w:rsidP="00F1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§6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 w:rsidP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6D2" w:rsidRPr="00396648" w:rsidRDefault="00426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10" w:rsidRPr="00396648" w:rsidTr="00EE3DA5">
        <w:trPr>
          <w:trHeight w:val="297"/>
        </w:trPr>
        <w:tc>
          <w:tcPr>
            <w:tcW w:w="16160" w:type="dxa"/>
            <w:gridSpan w:val="16"/>
          </w:tcPr>
          <w:p w:rsidR="00EE3DA5" w:rsidRDefault="00EE3DA5" w:rsidP="00EE3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DA5" w:rsidRDefault="00E93B10" w:rsidP="00EE3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ПЕРВОНОЧАЛЬНЫЕ </w:t>
            </w:r>
            <w:r w:rsidR="003E0FAC"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СТРОЕНИИ ВЕЩЕСТВА (5 </w:t>
            </w: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EE3DA5" w:rsidRPr="00396648" w:rsidRDefault="00EE3DA5" w:rsidP="00EE3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7F9" w:rsidRPr="00396648" w:rsidTr="00EE3DA5">
        <w:trPr>
          <w:trHeight w:val="3108"/>
        </w:trPr>
        <w:tc>
          <w:tcPr>
            <w:tcW w:w="708" w:type="dxa"/>
            <w:gridSpan w:val="2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2448" w:type="dxa"/>
            <w:gridSpan w:val="3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Строение вещества. Молекулы</w:t>
            </w:r>
          </w:p>
        </w:tc>
        <w:tc>
          <w:tcPr>
            <w:tcW w:w="1404" w:type="dxa"/>
            <w:gridSpan w:val="3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07" w:type="dxa"/>
            <w:gridSpan w:val="2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2372" w:type="dxa"/>
            <w:vMerge w:val="restart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смысл понятий: вещество, взаимодействие, атом (молекула). Уметь: описывать и объяснять физическое явление: диффузия</w:t>
            </w:r>
          </w:p>
        </w:tc>
        <w:tc>
          <w:tcPr>
            <w:tcW w:w="1701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</w:tcPr>
          <w:p w:rsidR="002B77F9" w:rsidRPr="00396648" w:rsidRDefault="002B77F9" w:rsidP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  <w:tc>
          <w:tcPr>
            <w:tcW w:w="1276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7F9" w:rsidRPr="00396648" w:rsidTr="00EE3DA5"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2448" w:type="dxa"/>
            <w:gridSpan w:val="3"/>
            <w:tcBorders>
              <w:left w:val="single" w:sz="4" w:space="0" w:color="auto"/>
            </w:tcBorders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</w:t>
            </w:r>
          </w:p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«Измерение размеров малых тел»</w:t>
            </w:r>
          </w:p>
        </w:tc>
        <w:tc>
          <w:tcPr>
            <w:tcW w:w="1404" w:type="dxa"/>
            <w:gridSpan w:val="3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07" w:type="dxa"/>
            <w:gridSpan w:val="2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Измерение размеров малых тел</w:t>
            </w:r>
          </w:p>
        </w:tc>
        <w:tc>
          <w:tcPr>
            <w:tcW w:w="2372" w:type="dxa"/>
            <w:vMerge/>
          </w:tcPr>
          <w:p w:rsidR="002B77F9" w:rsidRPr="00396648" w:rsidRDefault="002B77F9" w:rsidP="00896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  <w:tc>
          <w:tcPr>
            <w:tcW w:w="1276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2</w:t>
            </w: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7F9" w:rsidRPr="00396648" w:rsidTr="00EE3DA5">
        <w:tc>
          <w:tcPr>
            <w:tcW w:w="708" w:type="dxa"/>
            <w:gridSpan w:val="2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2448" w:type="dxa"/>
            <w:gridSpan w:val="3"/>
          </w:tcPr>
          <w:p w:rsidR="002B77F9" w:rsidRPr="00396648" w:rsidRDefault="002B77F9" w:rsidP="003E0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Диффузия в глазах, жидкостях и твердых телах. </w:t>
            </w:r>
          </w:p>
        </w:tc>
        <w:tc>
          <w:tcPr>
            <w:tcW w:w="1404" w:type="dxa"/>
            <w:gridSpan w:val="3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07" w:type="dxa"/>
            <w:gridSpan w:val="2"/>
          </w:tcPr>
          <w:p w:rsidR="002B77F9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Диффузия. Тепловое движение атомов и молекул. Броуновское движение</w:t>
            </w:r>
          </w:p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Pr="00396648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Конспект «Броуновское движение»</w:t>
            </w:r>
          </w:p>
        </w:tc>
        <w:tc>
          <w:tcPr>
            <w:tcW w:w="1276" w:type="dxa"/>
          </w:tcPr>
          <w:p w:rsidR="002B77F9" w:rsidRPr="00396648" w:rsidRDefault="002B77F9" w:rsidP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76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7F9" w:rsidRPr="00396648" w:rsidTr="00EE3DA5">
        <w:tc>
          <w:tcPr>
            <w:tcW w:w="708" w:type="dxa"/>
            <w:gridSpan w:val="2"/>
          </w:tcPr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2448" w:type="dxa"/>
            <w:gridSpan w:val="3"/>
          </w:tcPr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Взаимное притяжение и отталкивание молекул</w:t>
            </w:r>
          </w:p>
        </w:tc>
        <w:tc>
          <w:tcPr>
            <w:tcW w:w="1404" w:type="dxa"/>
            <w:gridSpan w:val="3"/>
          </w:tcPr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07" w:type="dxa"/>
            <w:gridSpan w:val="2"/>
          </w:tcPr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Взаимодействие частиц вещества</w:t>
            </w:r>
          </w:p>
        </w:tc>
        <w:tc>
          <w:tcPr>
            <w:tcW w:w="2372" w:type="dxa"/>
            <w:vMerge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</w:tcPr>
          <w:p w:rsidR="008018EB" w:rsidRDefault="008018EB" w:rsidP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9" w:rsidRPr="00396648" w:rsidRDefault="002B77F9" w:rsidP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276" w:type="dxa"/>
          </w:tcPr>
          <w:p w:rsidR="002B77F9" w:rsidRPr="00396648" w:rsidRDefault="002B77F9" w:rsidP="0056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7F9" w:rsidRPr="00396648" w:rsidTr="00EE3DA5">
        <w:tc>
          <w:tcPr>
            <w:tcW w:w="708" w:type="dxa"/>
            <w:gridSpan w:val="2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9/5</w:t>
            </w:r>
          </w:p>
        </w:tc>
        <w:tc>
          <w:tcPr>
            <w:tcW w:w="2448" w:type="dxa"/>
            <w:gridSpan w:val="3"/>
          </w:tcPr>
          <w:p w:rsidR="002B77F9" w:rsidRPr="00396648" w:rsidRDefault="00D46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</w:t>
            </w:r>
          </w:p>
        </w:tc>
        <w:tc>
          <w:tcPr>
            <w:tcW w:w="1404" w:type="dxa"/>
            <w:gridSpan w:val="3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07" w:type="dxa"/>
            <w:gridSpan w:val="2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Модели строения газов, жидкостей и твердых тел и объяснение различий в молекулярном строении на основе этих моделей</w:t>
            </w:r>
          </w:p>
        </w:tc>
        <w:tc>
          <w:tcPr>
            <w:tcW w:w="2372" w:type="dxa"/>
            <w:vMerge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Составление классификационной таблицы «Строение вещества»</w:t>
            </w:r>
          </w:p>
        </w:tc>
        <w:tc>
          <w:tcPr>
            <w:tcW w:w="1276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276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7F9" w:rsidRPr="00396648" w:rsidRDefault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FCB" w:rsidRPr="00396648" w:rsidRDefault="00960FCB" w:rsidP="00E9140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850"/>
        <w:gridCol w:w="2263"/>
        <w:gridCol w:w="1403"/>
        <w:gridCol w:w="2679"/>
        <w:gridCol w:w="34"/>
        <w:gridCol w:w="2410"/>
        <w:gridCol w:w="1701"/>
        <w:gridCol w:w="1276"/>
        <w:gridCol w:w="1276"/>
        <w:gridCol w:w="1134"/>
        <w:gridCol w:w="1134"/>
      </w:tblGrid>
      <w:tr w:rsidR="00960FCB" w:rsidRPr="00396648" w:rsidTr="00EE3DA5">
        <w:tc>
          <w:tcPr>
            <w:tcW w:w="16160" w:type="dxa"/>
            <w:gridSpan w:val="11"/>
          </w:tcPr>
          <w:p w:rsidR="00EE3DA5" w:rsidRDefault="00EE3DA5" w:rsidP="003E0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0FCB" w:rsidRPr="00396648" w:rsidRDefault="00960452" w:rsidP="003E0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ТЕЛ (21 час</w:t>
            </w:r>
            <w:r w:rsidR="004C4C10"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B77F9" w:rsidRPr="00396648" w:rsidTr="007467A8">
        <w:trPr>
          <w:trHeight w:val="1410"/>
        </w:trPr>
        <w:tc>
          <w:tcPr>
            <w:tcW w:w="850" w:type="dxa"/>
            <w:tcBorders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2B77F9" w:rsidRPr="00396648" w:rsidRDefault="002B77F9" w:rsidP="003E0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движение. 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713" w:type="dxa"/>
            <w:gridSpan w:val="2"/>
            <w:tcBorders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движение. Траектория. Путь. Прямолинейное равномерное движение </w:t>
            </w:r>
          </w:p>
        </w:tc>
        <w:tc>
          <w:tcPr>
            <w:tcW w:w="2410" w:type="dxa"/>
            <w:vMerge w:val="restart"/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-явление инерции, физический закон, взаимодействие;</w:t>
            </w:r>
          </w:p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-смысл понятий: путь, скорость, масса, плотность. </w:t>
            </w:r>
          </w:p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-описывать и объяснять равномерное прямолинейное движение;</w:t>
            </w:r>
          </w:p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-использовать физические приборы для измерения пути, времени, массы, силы;</w:t>
            </w:r>
          </w:p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-выявлять зависимость: пути от расстояния, скорости от времени, силы от скорости;</w:t>
            </w:r>
          </w:p>
          <w:p w:rsidR="008018EB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-выражать величины </w:t>
            </w: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в СИ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77F9" w:rsidRPr="00396648" w:rsidRDefault="002B77F9" w:rsidP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7F9" w:rsidRPr="00396648" w:rsidTr="007467A8">
        <w:trPr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11/2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3E0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Скорость тела. Единицы скорости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равномерного движения</w:t>
            </w:r>
          </w:p>
        </w:tc>
        <w:tc>
          <w:tcPr>
            <w:tcW w:w="2410" w:type="dxa"/>
            <w:vMerge/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2B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7F9" w:rsidRPr="00396648" w:rsidTr="007467A8">
        <w:trPr>
          <w:trHeight w:val="40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12/3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Расчет скорости, пути и времени движения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расстояния, времени, скорости</w:t>
            </w:r>
          </w:p>
        </w:tc>
        <w:tc>
          <w:tcPr>
            <w:tcW w:w="2410" w:type="dxa"/>
            <w:vMerge/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77F9" w:rsidRPr="00396648" w:rsidRDefault="002B77F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19" w:rsidRPr="00396648" w:rsidTr="007467A8">
        <w:trPr>
          <w:trHeight w:val="2771"/>
        </w:trPr>
        <w:tc>
          <w:tcPr>
            <w:tcW w:w="850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13/4</w:t>
            </w:r>
          </w:p>
        </w:tc>
        <w:tc>
          <w:tcPr>
            <w:tcW w:w="2263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</w:tcBorders>
          </w:tcPr>
          <w:p w:rsidR="007E3719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расстояния, времени, скорости</w:t>
            </w: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Pr="00396648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19" w:rsidRPr="00396648" w:rsidTr="007467A8">
        <w:trPr>
          <w:trHeight w:val="135"/>
        </w:trPr>
        <w:tc>
          <w:tcPr>
            <w:tcW w:w="850" w:type="dxa"/>
            <w:tcBorders>
              <w:top w:val="single" w:sz="4" w:space="0" w:color="auto"/>
            </w:tcBorders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14/5</w:t>
            </w:r>
          </w:p>
        </w:tc>
        <w:tc>
          <w:tcPr>
            <w:tcW w:w="2263" w:type="dxa"/>
            <w:tcBorders>
              <w:top w:val="single" w:sz="4" w:space="0" w:color="auto"/>
            </w:tcBorders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Инерция. Взаимодействие тел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</w:tcBorders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Неравномерное движение Взаимодействие тел</w:t>
            </w:r>
          </w:p>
        </w:tc>
        <w:tc>
          <w:tcPr>
            <w:tcW w:w="2410" w:type="dxa"/>
            <w:vMerge/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18EB" w:rsidRDefault="008018EB" w:rsidP="007E3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7E3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19" w:rsidRPr="00396648" w:rsidRDefault="007E3719" w:rsidP="007E3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диктант.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§17,18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6F7" w:rsidRPr="00396648" w:rsidTr="007467A8">
        <w:trPr>
          <w:trHeight w:val="273"/>
        </w:trPr>
        <w:tc>
          <w:tcPr>
            <w:tcW w:w="850" w:type="dxa"/>
            <w:tcBorders>
              <w:bottom w:val="single" w:sz="4" w:space="0" w:color="auto"/>
            </w:tcBorders>
          </w:tcPr>
          <w:p w:rsidR="001936F7" w:rsidRPr="00396648" w:rsidRDefault="001936F7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15/6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1936F7" w:rsidRPr="00396648" w:rsidRDefault="001936F7" w:rsidP="003E0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Масса тела. Единицы массы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1936F7" w:rsidRPr="00396648" w:rsidRDefault="001936F7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6F7" w:rsidRPr="00396648" w:rsidRDefault="001936F7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Масса тела. Измерение массы тела на весах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6F7" w:rsidRPr="001936F7" w:rsidRDefault="001936F7" w:rsidP="0019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6F7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936F7" w:rsidRPr="001936F7" w:rsidRDefault="001936F7" w:rsidP="0019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6F7">
              <w:rPr>
                <w:rFonts w:ascii="Times New Roman" w:hAnsi="Times New Roman" w:cs="Times New Roman"/>
                <w:sz w:val="24"/>
                <w:szCs w:val="24"/>
              </w:rPr>
              <w:t>-определение массы;</w:t>
            </w:r>
          </w:p>
          <w:p w:rsidR="001936F7" w:rsidRPr="001936F7" w:rsidRDefault="001936F7" w:rsidP="0019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6F7">
              <w:rPr>
                <w:rFonts w:ascii="Times New Roman" w:hAnsi="Times New Roman" w:cs="Times New Roman"/>
                <w:sz w:val="24"/>
                <w:szCs w:val="24"/>
              </w:rPr>
              <w:t>-единицы масс.</w:t>
            </w:r>
          </w:p>
          <w:p w:rsidR="001936F7" w:rsidRPr="007E3719" w:rsidRDefault="001936F7" w:rsidP="0019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6F7">
              <w:rPr>
                <w:rFonts w:ascii="Times New Roman" w:hAnsi="Times New Roman" w:cs="Times New Roman"/>
                <w:sz w:val="24"/>
                <w:szCs w:val="24"/>
              </w:rPr>
              <w:t>Уметь воспроизвести или написать формулу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936F7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36F7" w:rsidRDefault="001936F7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§19,20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36F7" w:rsidRPr="00396648" w:rsidRDefault="001936F7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936F7" w:rsidRPr="00396648" w:rsidRDefault="001936F7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936F7" w:rsidRPr="00396648" w:rsidRDefault="001936F7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19" w:rsidRPr="00396648" w:rsidTr="007467A8">
        <w:trPr>
          <w:trHeight w:val="273"/>
        </w:trPr>
        <w:tc>
          <w:tcPr>
            <w:tcW w:w="850" w:type="dxa"/>
            <w:tcBorders>
              <w:bottom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16/7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7E3719" w:rsidRPr="00396648" w:rsidRDefault="007E3719" w:rsidP="003E0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</w:t>
            </w:r>
          </w:p>
          <w:p w:rsidR="007E3719" w:rsidRDefault="007E3719" w:rsidP="003E0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«Измерение массы вещества на рычажных весах»</w:t>
            </w:r>
          </w:p>
          <w:p w:rsidR="00A670B5" w:rsidRPr="00396648" w:rsidRDefault="00A670B5" w:rsidP="003E0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массы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055B" w:rsidRPr="007E3719" w:rsidRDefault="006D5E35" w:rsidP="004D05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Умение работать с приборами при нахождении массы тела</w:t>
            </w:r>
            <w:r w:rsidRPr="007E3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3719" w:rsidRPr="007E3719" w:rsidRDefault="007E3719" w:rsidP="00E91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§19,20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3719" w:rsidRPr="006D5E35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3719" w:rsidRPr="00396648" w:rsidRDefault="007E371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E35" w:rsidRPr="00396648" w:rsidTr="007467A8">
        <w:trPr>
          <w:trHeight w:val="255"/>
        </w:trPr>
        <w:tc>
          <w:tcPr>
            <w:tcW w:w="850" w:type="dxa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17/8</w:t>
            </w:r>
          </w:p>
        </w:tc>
        <w:tc>
          <w:tcPr>
            <w:tcW w:w="2263" w:type="dxa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Плотность вещества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Плотность вещества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6D5E35" w:rsidRPr="00396648" w:rsidRDefault="006D5E35" w:rsidP="0019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 плотности вещества, формулу.</w:t>
            </w:r>
          </w:p>
          <w:p w:rsidR="006D5E35" w:rsidRDefault="006D5E35" w:rsidP="0019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работать с физическими величинами, входящими в данную формулу</w:t>
            </w:r>
          </w:p>
          <w:p w:rsidR="00A670B5" w:rsidRPr="007E3719" w:rsidRDefault="00A670B5" w:rsidP="0019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5E35" w:rsidRPr="00396648" w:rsidRDefault="006D5E35" w:rsidP="007E3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E35" w:rsidRPr="00396648" w:rsidTr="007467A8">
        <w:tc>
          <w:tcPr>
            <w:tcW w:w="850" w:type="dxa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18/9</w:t>
            </w:r>
          </w:p>
        </w:tc>
        <w:tc>
          <w:tcPr>
            <w:tcW w:w="2263" w:type="dxa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Расчет массы и объема вещества по его плотности</w:t>
            </w:r>
          </w:p>
        </w:tc>
        <w:tc>
          <w:tcPr>
            <w:tcW w:w="1403" w:type="dxa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13" w:type="dxa"/>
            <w:gridSpan w:val="2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массы и плотности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6D5E35" w:rsidRPr="006D5E35" w:rsidRDefault="006D5E35" w:rsidP="006D5E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276" w:type="dxa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E35" w:rsidRPr="00396648" w:rsidRDefault="006D5E3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1A9" w:rsidRPr="00396648" w:rsidTr="007467A8">
        <w:tc>
          <w:tcPr>
            <w:tcW w:w="850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19/10</w:t>
            </w:r>
          </w:p>
        </w:tc>
        <w:tc>
          <w:tcPr>
            <w:tcW w:w="2263" w:type="dxa"/>
          </w:tcPr>
          <w:p w:rsidR="005021A9" w:rsidRPr="00396648" w:rsidRDefault="005021A9" w:rsidP="00982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 «Измерение объема твердого тела».</w:t>
            </w:r>
          </w:p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13" w:type="dxa"/>
            <w:gridSpan w:val="2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объема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приборами при нахождении объема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 тела</w:t>
            </w:r>
          </w:p>
        </w:tc>
        <w:tc>
          <w:tcPr>
            <w:tcW w:w="1701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276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4</w:t>
            </w:r>
          </w:p>
        </w:tc>
        <w:tc>
          <w:tcPr>
            <w:tcW w:w="1134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1A9" w:rsidRPr="00396648" w:rsidTr="007467A8">
        <w:tc>
          <w:tcPr>
            <w:tcW w:w="850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20/11</w:t>
            </w:r>
          </w:p>
        </w:tc>
        <w:tc>
          <w:tcPr>
            <w:tcW w:w="2263" w:type="dxa"/>
          </w:tcPr>
          <w:p w:rsidR="005021A9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 «Определение плотности твердого тела»</w:t>
            </w: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13" w:type="dxa"/>
            <w:gridSpan w:val="2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плотности</w:t>
            </w:r>
          </w:p>
        </w:tc>
        <w:tc>
          <w:tcPr>
            <w:tcW w:w="2410" w:type="dxa"/>
          </w:tcPr>
          <w:p w:rsidR="005021A9" w:rsidRPr="00396648" w:rsidRDefault="005021A9" w:rsidP="0050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приборами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плотности 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тела </w:t>
            </w:r>
          </w:p>
        </w:tc>
        <w:tc>
          <w:tcPr>
            <w:tcW w:w="1701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1A9" w:rsidRPr="00396648" w:rsidRDefault="002361B4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5</w:t>
            </w:r>
          </w:p>
        </w:tc>
        <w:tc>
          <w:tcPr>
            <w:tcW w:w="1134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1A9" w:rsidRPr="00396648" w:rsidRDefault="005021A9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5B" w:rsidRPr="00396648" w:rsidTr="007467A8">
        <w:trPr>
          <w:trHeight w:val="784"/>
        </w:trPr>
        <w:tc>
          <w:tcPr>
            <w:tcW w:w="850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1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226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13" w:type="dxa"/>
            <w:gridSpan w:val="2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массы, объема и плотности</w:t>
            </w:r>
          </w:p>
        </w:tc>
        <w:tc>
          <w:tcPr>
            <w:tcW w:w="2410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55B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 работать с физическими величинами, входящими в формулу нахождения массы вещества</w:t>
            </w:r>
          </w:p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1276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13 - 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5B" w:rsidRPr="00396648" w:rsidTr="007467A8">
        <w:tc>
          <w:tcPr>
            <w:tcW w:w="850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22/13</w:t>
            </w:r>
          </w:p>
        </w:tc>
        <w:tc>
          <w:tcPr>
            <w:tcW w:w="2263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«Механическое движение. Масса тела. Плотность вещества»</w:t>
            </w:r>
          </w:p>
        </w:tc>
        <w:tc>
          <w:tcPr>
            <w:tcW w:w="1403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  <w:r w:rsidR="00DB4638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713" w:type="dxa"/>
            <w:gridSpan w:val="2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расстояния, времени, скорости. Методы измерения массы,  плотности.</w:t>
            </w:r>
          </w:p>
        </w:tc>
        <w:tc>
          <w:tcPr>
            <w:tcW w:w="2410" w:type="dxa"/>
          </w:tcPr>
          <w:p w:rsidR="004D055B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и находить физические величины: масса, плотность, объема вещества</w:t>
            </w:r>
          </w:p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:rsidR="004D055B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13 - 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5B" w:rsidRPr="00396648" w:rsidTr="007467A8">
        <w:tc>
          <w:tcPr>
            <w:tcW w:w="850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23/14</w:t>
            </w:r>
          </w:p>
        </w:tc>
        <w:tc>
          <w:tcPr>
            <w:tcW w:w="2263" w:type="dxa"/>
          </w:tcPr>
          <w:p w:rsidR="004D055B" w:rsidRPr="00396648" w:rsidRDefault="004D055B" w:rsidP="00F86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Сила. Явление тяготения.</w:t>
            </w:r>
          </w:p>
          <w:p w:rsidR="004D055B" w:rsidRPr="00396648" w:rsidRDefault="004D055B" w:rsidP="00F86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Сила тяжести</w:t>
            </w:r>
          </w:p>
        </w:tc>
        <w:tc>
          <w:tcPr>
            <w:tcW w:w="1403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713" w:type="dxa"/>
            <w:gridSpan w:val="2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Сила. Сила тяжести.</w:t>
            </w:r>
          </w:p>
        </w:tc>
        <w:tc>
          <w:tcPr>
            <w:tcW w:w="2410" w:type="dxa"/>
          </w:tcPr>
          <w:p w:rsidR="004D055B" w:rsidRPr="00396648" w:rsidRDefault="004D055B" w:rsidP="00BD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силы, единицы ее измерения и обозначения. Знать определение силы тяжести. </w:t>
            </w:r>
          </w:p>
          <w:p w:rsidR="004D055B" w:rsidRPr="00396648" w:rsidRDefault="004D055B" w:rsidP="00BD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схематически изобразить точку ее приложения к телу</w:t>
            </w:r>
          </w:p>
        </w:tc>
        <w:tc>
          <w:tcPr>
            <w:tcW w:w="1701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24</w:t>
            </w:r>
          </w:p>
        </w:tc>
        <w:tc>
          <w:tcPr>
            <w:tcW w:w="1276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5B" w:rsidRPr="00396648" w:rsidTr="007467A8">
        <w:tc>
          <w:tcPr>
            <w:tcW w:w="850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24/15</w:t>
            </w:r>
          </w:p>
        </w:tc>
        <w:tc>
          <w:tcPr>
            <w:tcW w:w="2263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</w:t>
            </w:r>
          </w:p>
        </w:tc>
        <w:tc>
          <w:tcPr>
            <w:tcW w:w="1403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13" w:type="dxa"/>
            <w:gridSpan w:val="2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Сила упругости</w:t>
            </w:r>
          </w:p>
        </w:tc>
        <w:tc>
          <w:tcPr>
            <w:tcW w:w="2410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 силы  упругости.</w:t>
            </w:r>
          </w:p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схематически изобразить точку ее приложения к телу</w:t>
            </w:r>
          </w:p>
        </w:tc>
        <w:tc>
          <w:tcPr>
            <w:tcW w:w="1701" w:type="dxa"/>
          </w:tcPr>
          <w:p w:rsidR="004D055B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276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55B" w:rsidRPr="00396648" w:rsidRDefault="004D055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0B5" w:rsidRPr="00396648" w:rsidTr="007467A8">
        <w:tc>
          <w:tcPr>
            <w:tcW w:w="850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25/16</w:t>
            </w:r>
          </w:p>
        </w:tc>
        <w:tc>
          <w:tcPr>
            <w:tcW w:w="2263" w:type="dxa"/>
          </w:tcPr>
          <w:p w:rsidR="00A670B5" w:rsidRPr="00396648" w:rsidRDefault="00A670B5" w:rsidP="00BD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Вес тела. Единицы силы. </w:t>
            </w:r>
          </w:p>
        </w:tc>
        <w:tc>
          <w:tcPr>
            <w:tcW w:w="1403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13" w:type="dxa"/>
            <w:gridSpan w:val="2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Единицы силы. Связь межу силой и массой тела</w:t>
            </w:r>
          </w:p>
        </w:tc>
        <w:tc>
          <w:tcPr>
            <w:tcW w:w="2410" w:type="dxa"/>
          </w:tcPr>
          <w:p w:rsidR="00960452" w:rsidRPr="00396648" w:rsidRDefault="00960452" w:rsidP="0096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нать определение веса тела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0B5" w:rsidRDefault="00960452" w:rsidP="0096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хематически изобразить точку его 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приложения к телу</w:t>
            </w:r>
          </w:p>
          <w:p w:rsidR="008018EB" w:rsidRDefault="008018EB" w:rsidP="00960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960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960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Pr="00782A0E" w:rsidRDefault="008018EB" w:rsidP="00960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0B5" w:rsidRDefault="00A670B5" w:rsidP="00A6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§26,27</w:t>
            </w:r>
          </w:p>
        </w:tc>
        <w:tc>
          <w:tcPr>
            <w:tcW w:w="1276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A0E" w:rsidRPr="00396648" w:rsidTr="007467A8">
        <w:tc>
          <w:tcPr>
            <w:tcW w:w="850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26/17</w:t>
            </w:r>
          </w:p>
        </w:tc>
        <w:tc>
          <w:tcPr>
            <w:tcW w:w="226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Динамометр</w:t>
            </w: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№6</w:t>
            </w: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 пружины и измерение сил ди</w:t>
            </w:r>
            <w:r w:rsidR="001B0BB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мометров»</w:t>
            </w:r>
          </w:p>
        </w:tc>
        <w:tc>
          <w:tcPr>
            <w:tcW w:w="140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13" w:type="dxa"/>
            <w:gridSpan w:val="2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 измерения силы</w:t>
            </w:r>
          </w:p>
        </w:tc>
        <w:tc>
          <w:tcPr>
            <w:tcW w:w="2410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с физическими приборами. </w:t>
            </w:r>
            <w:proofErr w:type="spellStart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 шкалы прибора</w:t>
            </w:r>
          </w:p>
        </w:tc>
        <w:tc>
          <w:tcPr>
            <w:tcW w:w="1701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1276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6</w:t>
            </w:r>
          </w:p>
        </w:tc>
        <w:tc>
          <w:tcPr>
            <w:tcW w:w="1134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A0E" w:rsidRPr="00396648" w:rsidTr="007467A8">
        <w:tc>
          <w:tcPr>
            <w:tcW w:w="850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27/18</w:t>
            </w:r>
          </w:p>
        </w:tc>
        <w:tc>
          <w:tcPr>
            <w:tcW w:w="2263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Сложение сил. Равнодействующая сил.</w:t>
            </w:r>
          </w:p>
        </w:tc>
        <w:tc>
          <w:tcPr>
            <w:tcW w:w="1403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13" w:type="dxa"/>
            <w:gridSpan w:val="2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Правило сложения сил</w:t>
            </w:r>
          </w:p>
        </w:tc>
        <w:tc>
          <w:tcPr>
            <w:tcW w:w="2410" w:type="dxa"/>
          </w:tcPr>
          <w:p w:rsidR="00782A0E" w:rsidRPr="00782A0E" w:rsidRDefault="00960452" w:rsidP="00E91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хематически изображать силы</w:t>
            </w:r>
          </w:p>
        </w:tc>
        <w:tc>
          <w:tcPr>
            <w:tcW w:w="1701" w:type="dxa"/>
          </w:tcPr>
          <w:p w:rsidR="00A670B5" w:rsidRDefault="00A670B5" w:rsidP="00A6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782A0E" w:rsidRPr="00782A0E" w:rsidRDefault="00782A0E" w:rsidP="00E91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82A0E" w:rsidRPr="00396648" w:rsidRDefault="00782A0E" w:rsidP="00557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276" w:type="dxa"/>
          </w:tcPr>
          <w:p w:rsidR="00782A0E" w:rsidRPr="00396648" w:rsidRDefault="00782A0E" w:rsidP="00557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2A0E" w:rsidRPr="00396648" w:rsidRDefault="00782A0E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DA5" w:rsidRPr="00396648" w:rsidTr="007467A8">
        <w:tc>
          <w:tcPr>
            <w:tcW w:w="850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28/19</w:t>
            </w:r>
          </w:p>
        </w:tc>
        <w:tc>
          <w:tcPr>
            <w:tcW w:w="2263" w:type="dxa"/>
          </w:tcPr>
          <w:p w:rsidR="00EE3DA5" w:rsidRPr="00396648" w:rsidRDefault="00EE3DA5" w:rsidP="00EE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Сила трения. Трение покоя. </w:t>
            </w:r>
          </w:p>
        </w:tc>
        <w:tc>
          <w:tcPr>
            <w:tcW w:w="1403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713" w:type="dxa"/>
            <w:gridSpan w:val="2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Сила трения</w:t>
            </w:r>
          </w:p>
        </w:tc>
        <w:tc>
          <w:tcPr>
            <w:tcW w:w="2410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 силы трения.</w:t>
            </w:r>
          </w:p>
          <w:p w:rsidR="00EE3DA5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привести примеры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3DA5" w:rsidRPr="00396648" w:rsidRDefault="00EE3DA5" w:rsidP="00EE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«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Трение в природе и технике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§30,31,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DA5" w:rsidRPr="00396648" w:rsidTr="007467A8">
        <w:tc>
          <w:tcPr>
            <w:tcW w:w="850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39/20</w:t>
            </w:r>
          </w:p>
        </w:tc>
        <w:tc>
          <w:tcPr>
            <w:tcW w:w="2263" w:type="dxa"/>
          </w:tcPr>
          <w:p w:rsidR="00EE3DA5" w:rsidRPr="00396648" w:rsidRDefault="00EE3DA5" w:rsidP="00BD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13" w:type="dxa"/>
            <w:gridSpan w:val="2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 измерения силы. Правило сложения сил</w:t>
            </w:r>
          </w:p>
        </w:tc>
        <w:tc>
          <w:tcPr>
            <w:tcW w:w="2410" w:type="dxa"/>
          </w:tcPr>
          <w:p w:rsidR="00EE3DA5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 работать с физическими величинами, входящими в формулу нахождения сил.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§23-32</w:t>
            </w:r>
          </w:p>
        </w:tc>
        <w:tc>
          <w:tcPr>
            <w:tcW w:w="1276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DA5" w:rsidRPr="00396648" w:rsidTr="007467A8">
        <w:tc>
          <w:tcPr>
            <w:tcW w:w="850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30/21</w:t>
            </w:r>
          </w:p>
        </w:tc>
        <w:tc>
          <w:tcPr>
            <w:tcW w:w="2263" w:type="dxa"/>
          </w:tcPr>
          <w:p w:rsidR="00EE3DA5" w:rsidRPr="00396648" w:rsidRDefault="00EE3DA5" w:rsidP="00BD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«Сила. Равнодействующая сил»</w:t>
            </w:r>
          </w:p>
        </w:tc>
        <w:tc>
          <w:tcPr>
            <w:tcW w:w="1403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  <w:r w:rsidR="00DB4638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713" w:type="dxa"/>
            <w:gridSpan w:val="2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 измерения силы. Правило сложения сил</w:t>
            </w:r>
          </w:p>
        </w:tc>
        <w:tc>
          <w:tcPr>
            <w:tcW w:w="2410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и находить физические величины: сила, вес тела</w:t>
            </w:r>
          </w:p>
        </w:tc>
        <w:tc>
          <w:tcPr>
            <w:tcW w:w="1701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:rsidR="00EE3DA5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§23-32</w:t>
            </w:r>
          </w:p>
        </w:tc>
        <w:tc>
          <w:tcPr>
            <w:tcW w:w="1276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DA5" w:rsidRPr="00396648" w:rsidRDefault="00EE3DA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B1A" w:rsidRPr="00396648" w:rsidTr="00EE3DA5">
        <w:tc>
          <w:tcPr>
            <w:tcW w:w="16160" w:type="dxa"/>
            <w:gridSpan w:val="11"/>
          </w:tcPr>
          <w:p w:rsidR="008B0B1A" w:rsidRPr="00396648" w:rsidRDefault="008B0B1A" w:rsidP="008B0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ДАВЛЕНИЕ ТВ</w:t>
            </w:r>
            <w:r w:rsidR="00F37E8A"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>ЕРДЫХ ТЕЛ, ЖИДКОСТЕЙ И ГАЗОВ (23</w:t>
            </w:r>
            <w:r w:rsidR="00960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670B5" w:rsidRPr="00396648" w:rsidTr="007467A8">
        <w:tc>
          <w:tcPr>
            <w:tcW w:w="850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31/1</w:t>
            </w:r>
          </w:p>
        </w:tc>
        <w:tc>
          <w:tcPr>
            <w:tcW w:w="2263" w:type="dxa"/>
          </w:tcPr>
          <w:p w:rsidR="00A670B5" w:rsidRPr="00396648" w:rsidRDefault="00A670B5" w:rsidP="00F3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Давление. Единицы давления</w:t>
            </w:r>
          </w:p>
        </w:tc>
        <w:tc>
          <w:tcPr>
            <w:tcW w:w="1403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679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2444" w:type="dxa"/>
            <w:gridSpan w:val="2"/>
            <w:vMerge w:val="restart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 физических величин: давление, плотность вещества, объем, масса</w:t>
            </w:r>
          </w:p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0B5" w:rsidRPr="00396648" w:rsidTr="007467A8">
        <w:tc>
          <w:tcPr>
            <w:tcW w:w="850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32/2</w:t>
            </w:r>
          </w:p>
        </w:tc>
        <w:tc>
          <w:tcPr>
            <w:tcW w:w="2263" w:type="dxa"/>
          </w:tcPr>
          <w:p w:rsidR="00A670B5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</w:t>
            </w: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Pr="00396648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 измерения давления.</w:t>
            </w:r>
          </w:p>
        </w:tc>
        <w:tc>
          <w:tcPr>
            <w:tcW w:w="2444" w:type="dxa"/>
            <w:gridSpan w:val="2"/>
            <w:vMerge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</w:tcPr>
          <w:p w:rsidR="00A670B5" w:rsidRPr="00396648" w:rsidRDefault="00A670B5" w:rsidP="00A67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0B5" w:rsidRPr="00396648" w:rsidRDefault="00A670B5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BFA" w:rsidRPr="00396648" w:rsidTr="007467A8">
        <w:tc>
          <w:tcPr>
            <w:tcW w:w="850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33/3</w:t>
            </w:r>
          </w:p>
        </w:tc>
        <w:tc>
          <w:tcPr>
            <w:tcW w:w="226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AB3A8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679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 измерения давления.</w:t>
            </w:r>
          </w:p>
        </w:tc>
        <w:tc>
          <w:tcPr>
            <w:tcW w:w="2444" w:type="dxa"/>
            <w:gridSpan w:val="2"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Default="00AB3A8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</w:tcPr>
          <w:p w:rsidR="00625BD1" w:rsidRDefault="00625BD1" w:rsidP="00CD2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BD1" w:rsidRDefault="00625BD1" w:rsidP="00CD2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056" w:rsidRPr="00396648" w:rsidRDefault="00CD2056" w:rsidP="00CD2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  <w:p w:rsidR="00191BFA" w:rsidRDefault="00191BFA" w:rsidP="00A67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34/4</w:t>
            </w:r>
            <w:r w:rsidR="00DB4638" w:rsidRPr="0039664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3" w:type="dxa"/>
          </w:tcPr>
          <w:p w:rsidR="00DB4638" w:rsidRPr="00396648" w:rsidRDefault="00DB4638" w:rsidP="00F3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 газа. Закон Паскаля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679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 газа. Закон Паскаля</w:t>
            </w:r>
          </w:p>
        </w:tc>
        <w:tc>
          <w:tcPr>
            <w:tcW w:w="2444" w:type="dxa"/>
            <w:gridSpan w:val="2"/>
            <w:vMerge w:val="restart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Знать смысл физических законов: Закон паскаля. 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-объяснять передачу давления в жидкостях и газах;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-использовать физические приборы для измерения давления;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-выражать величины в СИ</w:t>
            </w:r>
          </w:p>
        </w:tc>
        <w:tc>
          <w:tcPr>
            <w:tcW w:w="1701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§35,36</w:t>
            </w:r>
          </w:p>
        </w:tc>
        <w:tc>
          <w:tcPr>
            <w:tcW w:w="1276" w:type="dxa"/>
          </w:tcPr>
          <w:p w:rsidR="00DB4638" w:rsidRPr="00396648" w:rsidRDefault="00DB4638" w:rsidP="00DB4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35/5</w:t>
            </w:r>
          </w:p>
        </w:tc>
        <w:tc>
          <w:tcPr>
            <w:tcW w:w="226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 в жидкости и газе.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</w:tcPr>
          <w:p w:rsidR="00DB4638" w:rsidRPr="00396648" w:rsidRDefault="00DB4638" w:rsidP="00F3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жидкости и газе</w:t>
            </w:r>
          </w:p>
        </w:tc>
        <w:tc>
          <w:tcPr>
            <w:tcW w:w="2444" w:type="dxa"/>
            <w:gridSpan w:val="2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4638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rPr>
          <w:trHeight w:val="1341"/>
        </w:trPr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36/6</w:t>
            </w:r>
          </w:p>
        </w:tc>
        <w:tc>
          <w:tcPr>
            <w:tcW w:w="226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Расчет давления жидкости на дно и стенки сосуда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  <w:tcBorders>
              <w:top w:val="nil"/>
            </w:tcBorders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 измерения давления.</w:t>
            </w:r>
          </w:p>
        </w:tc>
        <w:tc>
          <w:tcPr>
            <w:tcW w:w="2444" w:type="dxa"/>
            <w:gridSpan w:val="2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37/7</w:t>
            </w:r>
          </w:p>
        </w:tc>
        <w:tc>
          <w:tcPr>
            <w:tcW w:w="226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679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Давление. 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</w:p>
        </w:tc>
        <w:tc>
          <w:tcPr>
            <w:tcW w:w="2444" w:type="dxa"/>
            <w:gridSpan w:val="2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§35-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c>
          <w:tcPr>
            <w:tcW w:w="850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1BFA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263" w:type="dxa"/>
          </w:tcPr>
          <w:p w:rsidR="00DB4638" w:rsidRPr="00396648" w:rsidRDefault="00DB4638" w:rsidP="00F3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Сообщающиеся сосуды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</w:tcPr>
          <w:p w:rsidR="00DB4638" w:rsidRPr="00396648" w:rsidRDefault="00DB4638" w:rsidP="00DB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Сообщающиеся сосуды. </w:t>
            </w:r>
          </w:p>
        </w:tc>
        <w:tc>
          <w:tcPr>
            <w:tcW w:w="2444" w:type="dxa"/>
            <w:gridSpan w:val="2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</w:tcPr>
          <w:p w:rsidR="00DB4638" w:rsidRPr="00396648" w:rsidRDefault="00DB4638" w:rsidP="00DB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39/9</w:t>
            </w:r>
          </w:p>
        </w:tc>
        <w:tc>
          <w:tcPr>
            <w:tcW w:w="2263" w:type="dxa"/>
          </w:tcPr>
          <w:p w:rsidR="00DB4638" w:rsidRPr="00396648" w:rsidRDefault="00DB4638" w:rsidP="00DB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Вес воздуха. Атмосферное давление. 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2444" w:type="dxa"/>
            <w:gridSpan w:val="2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§40,41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40/10</w:t>
            </w:r>
          </w:p>
        </w:tc>
        <w:tc>
          <w:tcPr>
            <w:tcW w:w="226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Измерение атмосферного давления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атмосферного давления</w:t>
            </w:r>
          </w:p>
        </w:tc>
        <w:tc>
          <w:tcPr>
            <w:tcW w:w="2444" w:type="dxa"/>
            <w:gridSpan w:val="2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4638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</w:tcPr>
          <w:p w:rsidR="00DB4638" w:rsidRPr="00625BD1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  <w:r w:rsidR="00625B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5B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rPr>
          <w:trHeight w:val="912"/>
        </w:trPr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41/11</w:t>
            </w:r>
          </w:p>
        </w:tc>
        <w:tc>
          <w:tcPr>
            <w:tcW w:w="2263" w:type="dxa"/>
          </w:tcPr>
          <w:p w:rsidR="00DB4638" w:rsidRPr="00396648" w:rsidRDefault="00DB4638" w:rsidP="00B7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Барометр-анероид. Манометры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  <w:vMerge w:val="restart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атмосферного давления</w:t>
            </w:r>
          </w:p>
        </w:tc>
        <w:tc>
          <w:tcPr>
            <w:tcW w:w="2444" w:type="dxa"/>
            <w:gridSpan w:val="2"/>
            <w:vMerge w:val="restart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-объяснять передачу давления в жидкостях и газах;</w:t>
            </w:r>
          </w:p>
          <w:p w:rsidR="008018EB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физические приборы для измерения </w:t>
            </w: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давления </w:t>
            </w:r>
          </w:p>
        </w:tc>
        <w:tc>
          <w:tcPr>
            <w:tcW w:w="1701" w:type="dxa"/>
          </w:tcPr>
          <w:p w:rsidR="00DB4638" w:rsidRPr="00396648" w:rsidRDefault="00DB4638" w:rsidP="00DB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§43,44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38" w:rsidRPr="00396648" w:rsidTr="007467A8">
        <w:trPr>
          <w:trHeight w:val="912"/>
        </w:trPr>
        <w:tc>
          <w:tcPr>
            <w:tcW w:w="850" w:type="dxa"/>
          </w:tcPr>
          <w:p w:rsidR="00DB4638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42/12</w:t>
            </w:r>
          </w:p>
        </w:tc>
        <w:tc>
          <w:tcPr>
            <w:tcW w:w="2263" w:type="dxa"/>
          </w:tcPr>
          <w:p w:rsidR="00DB4638" w:rsidRPr="00396648" w:rsidRDefault="00DB4638" w:rsidP="00B7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Поршневой жидкостный насос. Гидравлический пресс</w:t>
            </w:r>
          </w:p>
        </w:tc>
        <w:tc>
          <w:tcPr>
            <w:tcW w:w="1403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§46,47</w:t>
            </w:r>
          </w:p>
        </w:tc>
        <w:tc>
          <w:tcPr>
            <w:tcW w:w="1276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4638" w:rsidRPr="00396648" w:rsidRDefault="00DB463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BFA" w:rsidRPr="00396648" w:rsidTr="007467A8">
        <w:trPr>
          <w:trHeight w:val="2064"/>
        </w:trPr>
        <w:tc>
          <w:tcPr>
            <w:tcW w:w="850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43/13</w:t>
            </w:r>
          </w:p>
        </w:tc>
        <w:tc>
          <w:tcPr>
            <w:tcW w:w="226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«Давление твердых тел, жидкостей и газов»</w:t>
            </w:r>
          </w:p>
        </w:tc>
        <w:tc>
          <w:tcPr>
            <w:tcW w:w="140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679" w:type="dxa"/>
            <w:vMerge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BFA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§33-47</w:t>
            </w:r>
          </w:p>
        </w:tc>
        <w:tc>
          <w:tcPr>
            <w:tcW w:w="1276" w:type="dxa"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BFA" w:rsidRPr="00396648" w:rsidRDefault="00191BF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7467A8">
        <w:trPr>
          <w:trHeight w:val="1104"/>
        </w:trPr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44/14</w:t>
            </w:r>
          </w:p>
        </w:tc>
        <w:tc>
          <w:tcPr>
            <w:tcW w:w="226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Архимедова сила</w:t>
            </w:r>
          </w:p>
        </w:tc>
        <w:tc>
          <w:tcPr>
            <w:tcW w:w="140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679" w:type="dxa"/>
            <w:vMerge w:val="restart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Закон Архимеда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 w:val="restart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смысл физических законов: закон Архимеда.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-объяснять передачу давления в жидкостях и газах;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-использовать физические приборы для измерения давления;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-выражать величины в СИ;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-решать задачи на закон Архимеда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467A8" w:rsidRPr="00396648" w:rsidRDefault="007467A8" w:rsidP="0019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§48,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7467A8"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45/15</w:t>
            </w:r>
          </w:p>
        </w:tc>
        <w:tc>
          <w:tcPr>
            <w:tcW w:w="226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679" w:type="dxa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§48,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D46C76"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46/16</w:t>
            </w:r>
          </w:p>
        </w:tc>
        <w:tc>
          <w:tcPr>
            <w:tcW w:w="226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№7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«Определение выталкивающей силы, действующей на погруженное в жидкость тело»</w:t>
            </w:r>
          </w:p>
        </w:tc>
        <w:tc>
          <w:tcPr>
            <w:tcW w:w="140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679" w:type="dxa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48,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7</w:t>
            </w: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D46C76"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47/17</w:t>
            </w:r>
          </w:p>
        </w:tc>
        <w:tc>
          <w:tcPr>
            <w:tcW w:w="226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Условия плавание тел</w:t>
            </w:r>
          </w:p>
        </w:tc>
        <w:tc>
          <w:tcPr>
            <w:tcW w:w="140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D46C76"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48/18</w:t>
            </w:r>
          </w:p>
        </w:tc>
        <w:tc>
          <w:tcPr>
            <w:tcW w:w="226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679" w:type="dxa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D46C76"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49/19</w:t>
            </w:r>
          </w:p>
        </w:tc>
        <w:tc>
          <w:tcPr>
            <w:tcW w:w="2263" w:type="dxa"/>
          </w:tcPr>
          <w:p w:rsidR="007467A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«Выяснение условия плавания тел в жидкости»</w:t>
            </w:r>
          </w:p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679" w:type="dxa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</w:tcPr>
          <w:p w:rsidR="007467A8" w:rsidRPr="00396648" w:rsidRDefault="007467A8" w:rsidP="00746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467A8" w:rsidRPr="00396648" w:rsidRDefault="007467A8" w:rsidP="00746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8</w:t>
            </w: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D46C76"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50/20</w:t>
            </w:r>
          </w:p>
        </w:tc>
        <w:tc>
          <w:tcPr>
            <w:tcW w:w="226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Плавание судов</w:t>
            </w:r>
          </w:p>
        </w:tc>
        <w:tc>
          <w:tcPr>
            <w:tcW w:w="140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2679" w:type="dxa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7A8" w:rsidRPr="00396648" w:rsidTr="00D46C76">
        <w:tc>
          <w:tcPr>
            <w:tcW w:w="850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51/21</w:t>
            </w:r>
          </w:p>
        </w:tc>
        <w:tc>
          <w:tcPr>
            <w:tcW w:w="2263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Воздухоплавание</w:t>
            </w:r>
          </w:p>
        </w:tc>
        <w:tc>
          <w:tcPr>
            <w:tcW w:w="1403" w:type="dxa"/>
          </w:tcPr>
          <w:p w:rsidR="007467A8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79" w:type="dxa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67A8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1276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67A8" w:rsidRPr="00396648" w:rsidRDefault="007467A8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A9A" w:rsidRPr="00396648" w:rsidTr="00D46C76">
        <w:tc>
          <w:tcPr>
            <w:tcW w:w="850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52/22</w:t>
            </w:r>
          </w:p>
        </w:tc>
        <w:tc>
          <w:tcPr>
            <w:tcW w:w="226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3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679" w:type="dxa"/>
            <w:vMerge w:val="restart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Давление. Закон Паскаля. Атмосферное давление. Методы измерения атмосферного давления. Закон Архимеда.</w:t>
            </w:r>
          </w:p>
        </w:tc>
        <w:tc>
          <w:tcPr>
            <w:tcW w:w="2444" w:type="dxa"/>
            <w:gridSpan w:val="2"/>
            <w:vMerge w:val="restart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и находить физические величины по формуле закона Архимеда</w:t>
            </w:r>
          </w:p>
        </w:tc>
        <w:tc>
          <w:tcPr>
            <w:tcW w:w="1701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ешение задач</w:t>
            </w:r>
          </w:p>
        </w:tc>
        <w:tc>
          <w:tcPr>
            <w:tcW w:w="1276" w:type="dxa"/>
          </w:tcPr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§48-52</w:t>
            </w:r>
          </w:p>
        </w:tc>
        <w:tc>
          <w:tcPr>
            <w:tcW w:w="1276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A9A" w:rsidRPr="00396648" w:rsidTr="00D46C76">
        <w:tc>
          <w:tcPr>
            <w:tcW w:w="850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53/23</w:t>
            </w:r>
          </w:p>
        </w:tc>
        <w:tc>
          <w:tcPr>
            <w:tcW w:w="2263" w:type="dxa"/>
          </w:tcPr>
          <w:p w:rsidR="003E3A9A" w:rsidRDefault="003E3A9A" w:rsidP="00CE3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«Архимедова сила. Плавание тел»</w:t>
            </w:r>
          </w:p>
          <w:p w:rsidR="00960452" w:rsidRPr="00396648" w:rsidRDefault="00960452" w:rsidP="00CE3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679" w:type="dxa"/>
            <w:vMerge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:rsidR="003E3A9A" w:rsidRPr="00396648" w:rsidRDefault="00960452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§48-52</w:t>
            </w:r>
          </w:p>
        </w:tc>
        <w:tc>
          <w:tcPr>
            <w:tcW w:w="1276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3A9A" w:rsidRPr="00396648" w:rsidRDefault="003E3A9A" w:rsidP="00E91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EF0" w:rsidRPr="00396648" w:rsidRDefault="00EA6EF0" w:rsidP="00E9140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459" w:type="dxa"/>
        <w:tblLook w:val="04A0"/>
      </w:tblPr>
      <w:tblGrid>
        <w:gridCol w:w="763"/>
        <w:gridCol w:w="2122"/>
        <w:gridCol w:w="2162"/>
        <w:gridCol w:w="1899"/>
        <w:gridCol w:w="2348"/>
        <w:gridCol w:w="1633"/>
        <w:gridCol w:w="1210"/>
        <w:gridCol w:w="1210"/>
        <w:gridCol w:w="1085"/>
        <w:gridCol w:w="1161"/>
      </w:tblGrid>
      <w:tr w:rsidR="00F27D39" w:rsidRPr="00396648" w:rsidTr="008218D2">
        <w:tc>
          <w:tcPr>
            <w:tcW w:w="15593" w:type="dxa"/>
            <w:gridSpan w:val="10"/>
          </w:tcPr>
          <w:p w:rsidR="00F27D39" w:rsidRPr="00396648" w:rsidRDefault="00626DAF" w:rsidP="00626DAF">
            <w:pPr>
              <w:tabs>
                <w:tab w:val="left" w:pos="66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МОЩНОСТЬ И РАБОТА. ЭНЕРГИЯ (13 ЧАСОВ)</w:t>
            </w:r>
          </w:p>
        </w:tc>
      </w:tr>
      <w:tr w:rsidR="00D46C76" w:rsidRPr="00396648" w:rsidTr="00960452">
        <w:tc>
          <w:tcPr>
            <w:tcW w:w="763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54/1</w:t>
            </w:r>
          </w:p>
        </w:tc>
        <w:tc>
          <w:tcPr>
            <w:tcW w:w="2122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Механическая работа</w:t>
            </w:r>
          </w:p>
        </w:tc>
        <w:tc>
          <w:tcPr>
            <w:tcW w:w="2162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изучений новых знаний</w:t>
            </w:r>
          </w:p>
        </w:tc>
        <w:tc>
          <w:tcPr>
            <w:tcW w:w="1899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 Единицы работы</w:t>
            </w:r>
          </w:p>
        </w:tc>
        <w:tc>
          <w:tcPr>
            <w:tcW w:w="2348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 работы, обозначение физической величины и единицы измерения</w:t>
            </w:r>
          </w:p>
        </w:tc>
        <w:tc>
          <w:tcPr>
            <w:tcW w:w="1633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1210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C76" w:rsidRPr="00396648" w:rsidTr="00960452">
        <w:tc>
          <w:tcPr>
            <w:tcW w:w="763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55/2</w:t>
            </w:r>
          </w:p>
        </w:tc>
        <w:tc>
          <w:tcPr>
            <w:tcW w:w="2122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2162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99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Мощность. Единицы мощности</w:t>
            </w:r>
          </w:p>
        </w:tc>
        <w:tc>
          <w:tcPr>
            <w:tcW w:w="2348" w:type="dxa"/>
          </w:tcPr>
          <w:p w:rsidR="00D46C76" w:rsidRPr="00396648" w:rsidRDefault="00D46C76" w:rsidP="00626DAF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 мощности, обозначение физической величины и единицы измерения</w:t>
            </w:r>
          </w:p>
        </w:tc>
        <w:tc>
          <w:tcPr>
            <w:tcW w:w="1633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10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</w:tc>
        <w:tc>
          <w:tcPr>
            <w:tcW w:w="1210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D46C76" w:rsidRPr="00396648" w:rsidRDefault="00D46C76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56/3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16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 и умений</w:t>
            </w:r>
          </w:p>
        </w:tc>
        <w:tc>
          <w:tcPr>
            <w:tcW w:w="1899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Мощность и работа</w:t>
            </w:r>
          </w:p>
        </w:tc>
        <w:tc>
          <w:tcPr>
            <w:tcW w:w="2348" w:type="dxa"/>
          </w:tcPr>
          <w:p w:rsidR="00F17A51" w:rsidRPr="00396648" w:rsidRDefault="00F17A51" w:rsidP="00626DAF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 физических величин: работа, мощность.</w:t>
            </w:r>
          </w:p>
          <w:p w:rsidR="00F17A51" w:rsidRDefault="00F17A51" w:rsidP="00626DAF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формулы, находить физические величины: работа, мощность</w:t>
            </w:r>
          </w:p>
          <w:p w:rsidR="00960452" w:rsidRPr="00396648" w:rsidRDefault="00960452" w:rsidP="00626DAF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10" w:type="dxa"/>
          </w:tcPr>
          <w:p w:rsidR="00F17A51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,54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57/4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</w:t>
            </w:r>
          </w:p>
        </w:tc>
        <w:tc>
          <w:tcPr>
            <w:tcW w:w="2162" w:type="dxa"/>
          </w:tcPr>
          <w:p w:rsidR="00F17A51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Pr="00396648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устройство рычага</w:t>
            </w:r>
          </w:p>
        </w:tc>
        <w:tc>
          <w:tcPr>
            <w:tcW w:w="1633" w:type="dxa"/>
          </w:tcPr>
          <w:p w:rsidR="00F17A51" w:rsidRPr="00396648" w:rsidRDefault="00F17A51" w:rsidP="00F17A51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§55,56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58/5</w:t>
            </w:r>
          </w:p>
        </w:tc>
        <w:tc>
          <w:tcPr>
            <w:tcW w:w="2122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Момент силы</w:t>
            </w:r>
          </w:p>
        </w:tc>
        <w:tc>
          <w:tcPr>
            <w:tcW w:w="2162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99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изобразить на рисунке расположение сил и найти момент силы</w:t>
            </w:r>
          </w:p>
        </w:tc>
        <w:tc>
          <w:tcPr>
            <w:tcW w:w="1633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10" w:type="dxa"/>
          </w:tcPr>
          <w:p w:rsidR="008018EB" w:rsidRDefault="008018EB" w:rsidP="00F17A51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F17A51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F17A51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</w:p>
        </w:tc>
        <w:tc>
          <w:tcPr>
            <w:tcW w:w="1210" w:type="dxa"/>
          </w:tcPr>
          <w:p w:rsidR="00F17A51" w:rsidRPr="00396648" w:rsidRDefault="00F17A51" w:rsidP="00F17A51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rPr>
          <w:trHeight w:val="2760"/>
        </w:trPr>
        <w:tc>
          <w:tcPr>
            <w:tcW w:w="763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59/6</w:t>
            </w:r>
          </w:p>
        </w:tc>
        <w:tc>
          <w:tcPr>
            <w:tcW w:w="2122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«Выяснение условий равновесия рычага»</w:t>
            </w:r>
          </w:p>
        </w:tc>
        <w:tc>
          <w:tcPr>
            <w:tcW w:w="2162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1899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-проводить эксперимент и измерять длину плеч рычага и массу грузов;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 работать с физическими приборами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10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F17A51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1210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8F14B5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 8</w:t>
            </w:r>
          </w:p>
        </w:tc>
        <w:tc>
          <w:tcPr>
            <w:tcW w:w="1085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000000" w:themeColor="text1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60/7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Блоки. Золотое правило механики</w:t>
            </w:r>
          </w:p>
        </w:tc>
        <w:tc>
          <w:tcPr>
            <w:tcW w:w="216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99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устройство блока и золотое правило механики, объяснять на примерах</w:t>
            </w:r>
          </w:p>
        </w:tc>
        <w:tc>
          <w:tcPr>
            <w:tcW w:w="163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§59,60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61/8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Коэффициент полезного действия механизма</w:t>
            </w:r>
          </w:p>
        </w:tc>
        <w:tc>
          <w:tcPr>
            <w:tcW w:w="216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1899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определения физических величин: работа, мощность, КПД, энергия</w:t>
            </w:r>
          </w:p>
        </w:tc>
        <w:tc>
          <w:tcPr>
            <w:tcW w:w="163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327C01">
        <w:trPr>
          <w:trHeight w:val="4103"/>
        </w:trPr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62/9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№9</w:t>
            </w:r>
          </w:p>
          <w:p w:rsidR="00F17A51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«Определение КПД при подъеме тележки по наклонной плоскости»</w:t>
            </w:r>
          </w:p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1899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Методы измерения работы, мощности, КПД механизмов</w:t>
            </w:r>
          </w:p>
        </w:tc>
        <w:tc>
          <w:tcPr>
            <w:tcW w:w="2348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физических величин </w:t>
            </w:r>
            <w:proofErr w:type="gramStart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ПД механизмов.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определять силу, высоту, работу (полезную и затраченную)</w:t>
            </w:r>
          </w:p>
        </w:tc>
        <w:tc>
          <w:tcPr>
            <w:tcW w:w="163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rPr>
          <w:trHeight w:val="3098"/>
        </w:trPr>
        <w:tc>
          <w:tcPr>
            <w:tcW w:w="763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63/10</w:t>
            </w:r>
          </w:p>
        </w:tc>
        <w:tc>
          <w:tcPr>
            <w:tcW w:w="2122" w:type="dxa"/>
          </w:tcPr>
          <w:p w:rsidR="008018EB" w:rsidRDefault="008018EB" w:rsidP="00D935A4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D935A4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D935A4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Энергия. Потенциальная и кинетическая энергия. </w:t>
            </w:r>
          </w:p>
        </w:tc>
        <w:tc>
          <w:tcPr>
            <w:tcW w:w="2162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1899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Кинетическая энергия. Потенциальная энергия. Закон сохранения механической энергии. Простые механизмы. Методы измерения работы, мощности, энергии</w:t>
            </w:r>
          </w:p>
        </w:tc>
        <w:tc>
          <w:tcPr>
            <w:tcW w:w="2348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 определения физических величин: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Энергия;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 единицы измерения энергии;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-закон сохранения энергии</w:t>
            </w:r>
          </w:p>
        </w:tc>
        <w:tc>
          <w:tcPr>
            <w:tcW w:w="163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8EB" w:rsidRDefault="008018EB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§62,63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64/11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Закон сохранения энергии</w:t>
            </w:r>
          </w:p>
        </w:tc>
        <w:tc>
          <w:tcPr>
            <w:tcW w:w="216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смысл закона сохранения энергии, приводить примеры механической энерг</w:t>
            </w:r>
            <w:proofErr w:type="gramStart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 превращения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17A51" w:rsidRPr="00396648" w:rsidRDefault="00F17A51" w:rsidP="00F17A51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65/12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16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899" w:type="dxa"/>
            <w:vMerge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17A51" w:rsidRPr="00396648" w:rsidRDefault="00F17A51" w:rsidP="004F0BBE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определение, обозначение, формулы работы, энергии, мощности.</w:t>
            </w:r>
          </w:p>
          <w:p w:rsidR="00F17A51" w:rsidRPr="00396648" w:rsidRDefault="00F17A51" w:rsidP="004F0BBE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63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5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A51" w:rsidRPr="00396648" w:rsidTr="00960452">
        <w:tc>
          <w:tcPr>
            <w:tcW w:w="76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66/13</w:t>
            </w:r>
          </w:p>
        </w:tc>
        <w:tc>
          <w:tcPr>
            <w:tcW w:w="212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«Работа и мощность. Энергия»</w:t>
            </w:r>
          </w:p>
        </w:tc>
        <w:tc>
          <w:tcPr>
            <w:tcW w:w="2162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899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формулы нахождения физических величин: работа, мощность, КПД, энергия</w:t>
            </w:r>
          </w:p>
        </w:tc>
        <w:tc>
          <w:tcPr>
            <w:tcW w:w="1633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5</w:t>
            </w:r>
          </w:p>
        </w:tc>
        <w:tc>
          <w:tcPr>
            <w:tcW w:w="1210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17A51" w:rsidRPr="00396648" w:rsidRDefault="00F17A51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1" w:rsidRPr="00396648" w:rsidTr="008218D2">
        <w:tc>
          <w:tcPr>
            <w:tcW w:w="15593" w:type="dxa"/>
            <w:gridSpan w:val="10"/>
          </w:tcPr>
          <w:p w:rsidR="002469D1" w:rsidRPr="00396648" w:rsidRDefault="00D935A4" w:rsidP="0039619F">
            <w:pPr>
              <w:tabs>
                <w:tab w:val="left" w:pos="66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ОБОБЩАЮЩЕЕ </w:t>
            </w:r>
            <w:r w:rsidR="0039619F"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>КУРСА ФИЗИКИ 7 КЛАССА (2</w:t>
            </w:r>
            <w:r w:rsidR="0039619F" w:rsidRPr="0039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960452" w:rsidRPr="00396648" w:rsidTr="00960452">
        <w:tc>
          <w:tcPr>
            <w:tcW w:w="763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67/14</w:t>
            </w:r>
          </w:p>
        </w:tc>
        <w:tc>
          <w:tcPr>
            <w:tcW w:w="2122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Взаимодействие тел</w:t>
            </w:r>
          </w:p>
        </w:tc>
        <w:tc>
          <w:tcPr>
            <w:tcW w:w="2162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899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Знать определения, обозначения, нахождение изученных величин</w:t>
            </w:r>
          </w:p>
        </w:tc>
        <w:tc>
          <w:tcPr>
            <w:tcW w:w="1633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10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 2</w:t>
            </w:r>
          </w:p>
        </w:tc>
        <w:tc>
          <w:tcPr>
            <w:tcW w:w="1210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452" w:rsidRPr="00396648" w:rsidTr="00960452">
        <w:tc>
          <w:tcPr>
            <w:tcW w:w="763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68/15</w:t>
            </w:r>
          </w:p>
        </w:tc>
        <w:tc>
          <w:tcPr>
            <w:tcW w:w="2122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2162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899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10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 3</w:t>
            </w:r>
          </w:p>
        </w:tc>
        <w:tc>
          <w:tcPr>
            <w:tcW w:w="1210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960452" w:rsidRPr="00396648" w:rsidRDefault="00960452" w:rsidP="00380F7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D0E" w:rsidRPr="00396648" w:rsidRDefault="00DD4D0E" w:rsidP="00EA6EF0">
      <w:pPr>
        <w:tabs>
          <w:tab w:val="left" w:pos="6615"/>
        </w:tabs>
        <w:rPr>
          <w:rFonts w:ascii="Times New Roman" w:hAnsi="Times New Roman" w:cs="Times New Roman"/>
          <w:sz w:val="24"/>
          <w:szCs w:val="24"/>
        </w:rPr>
      </w:pPr>
    </w:p>
    <w:sectPr w:rsidR="00DD4D0E" w:rsidRPr="00396648" w:rsidSect="008018EB">
      <w:pgSz w:w="16838" w:h="11906" w:orient="landscape"/>
      <w:pgMar w:top="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A82" w:rsidRDefault="00AB3A82" w:rsidP="00C13B32">
      <w:pPr>
        <w:spacing w:after="0" w:line="240" w:lineRule="auto"/>
      </w:pPr>
      <w:r>
        <w:separator/>
      </w:r>
    </w:p>
  </w:endnote>
  <w:endnote w:type="continuationSeparator" w:id="1">
    <w:p w:rsidR="00AB3A82" w:rsidRDefault="00AB3A82" w:rsidP="00C13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A82" w:rsidRDefault="00AB3A82" w:rsidP="00C13B32">
      <w:pPr>
        <w:spacing w:after="0" w:line="240" w:lineRule="auto"/>
      </w:pPr>
      <w:r>
        <w:separator/>
      </w:r>
    </w:p>
  </w:footnote>
  <w:footnote w:type="continuationSeparator" w:id="1">
    <w:p w:rsidR="00AB3A82" w:rsidRDefault="00AB3A82" w:rsidP="00C13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D0E"/>
    <w:rsid w:val="00022331"/>
    <w:rsid w:val="00065DBF"/>
    <w:rsid w:val="00084D30"/>
    <w:rsid w:val="000F58C3"/>
    <w:rsid w:val="0017091D"/>
    <w:rsid w:val="00191BFA"/>
    <w:rsid w:val="001936F7"/>
    <w:rsid w:val="001B0362"/>
    <w:rsid w:val="001B0BB2"/>
    <w:rsid w:val="00201EF7"/>
    <w:rsid w:val="002361B4"/>
    <w:rsid w:val="002469D1"/>
    <w:rsid w:val="002B77F9"/>
    <w:rsid w:val="00327C01"/>
    <w:rsid w:val="00333511"/>
    <w:rsid w:val="0038050F"/>
    <w:rsid w:val="00380F72"/>
    <w:rsid w:val="0039619F"/>
    <w:rsid w:val="00396648"/>
    <w:rsid w:val="003B44EE"/>
    <w:rsid w:val="003C6B31"/>
    <w:rsid w:val="003D000A"/>
    <w:rsid w:val="003D02F5"/>
    <w:rsid w:val="003D4FFE"/>
    <w:rsid w:val="003E0FAC"/>
    <w:rsid w:val="003E3A9A"/>
    <w:rsid w:val="003E3EF2"/>
    <w:rsid w:val="003E51A1"/>
    <w:rsid w:val="003E7F9D"/>
    <w:rsid w:val="00411015"/>
    <w:rsid w:val="004266D2"/>
    <w:rsid w:val="00442A72"/>
    <w:rsid w:val="0046323C"/>
    <w:rsid w:val="004757DC"/>
    <w:rsid w:val="004A5CB9"/>
    <w:rsid w:val="004C4C10"/>
    <w:rsid w:val="004C6E00"/>
    <w:rsid w:val="004D055B"/>
    <w:rsid w:val="004F0BBE"/>
    <w:rsid w:val="005021A9"/>
    <w:rsid w:val="005327BA"/>
    <w:rsid w:val="005506D5"/>
    <w:rsid w:val="005578D1"/>
    <w:rsid w:val="00565FE7"/>
    <w:rsid w:val="005B0DFA"/>
    <w:rsid w:val="005E480E"/>
    <w:rsid w:val="00616FB7"/>
    <w:rsid w:val="00622976"/>
    <w:rsid w:val="00625BD1"/>
    <w:rsid w:val="00626DAF"/>
    <w:rsid w:val="00642B9D"/>
    <w:rsid w:val="00662839"/>
    <w:rsid w:val="00680A7A"/>
    <w:rsid w:val="00685DDA"/>
    <w:rsid w:val="006D5E35"/>
    <w:rsid w:val="006F2685"/>
    <w:rsid w:val="007467A8"/>
    <w:rsid w:val="007666D5"/>
    <w:rsid w:val="00780B5B"/>
    <w:rsid w:val="00782A0E"/>
    <w:rsid w:val="007C4199"/>
    <w:rsid w:val="007E3719"/>
    <w:rsid w:val="007F7F7F"/>
    <w:rsid w:val="008018EB"/>
    <w:rsid w:val="008218D2"/>
    <w:rsid w:val="00872F02"/>
    <w:rsid w:val="00875EE6"/>
    <w:rsid w:val="00896B55"/>
    <w:rsid w:val="008A6C9D"/>
    <w:rsid w:val="008B0B1A"/>
    <w:rsid w:val="008F14B5"/>
    <w:rsid w:val="00902727"/>
    <w:rsid w:val="00960452"/>
    <w:rsid w:val="00960FCB"/>
    <w:rsid w:val="00982569"/>
    <w:rsid w:val="009865F9"/>
    <w:rsid w:val="00997EB4"/>
    <w:rsid w:val="009D724C"/>
    <w:rsid w:val="009F26CE"/>
    <w:rsid w:val="00A670B5"/>
    <w:rsid w:val="00A9452E"/>
    <w:rsid w:val="00AA57D4"/>
    <w:rsid w:val="00AB3A82"/>
    <w:rsid w:val="00AB5854"/>
    <w:rsid w:val="00AB6CD6"/>
    <w:rsid w:val="00AF3E10"/>
    <w:rsid w:val="00B319C8"/>
    <w:rsid w:val="00B52562"/>
    <w:rsid w:val="00B75574"/>
    <w:rsid w:val="00B75A78"/>
    <w:rsid w:val="00B8028F"/>
    <w:rsid w:val="00B8168D"/>
    <w:rsid w:val="00BA577B"/>
    <w:rsid w:val="00BB6E5C"/>
    <w:rsid w:val="00BD79D0"/>
    <w:rsid w:val="00C134FC"/>
    <w:rsid w:val="00C13B32"/>
    <w:rsid w:val="00C2523D"/>
    <w:rsid w:val="00C362F0"/>
    <w:rsid w:val="00C700CA"/>
    <w:rsid w:val="00C708D3"/>
    <w:rsid w:val="00C71B73"/>
    <w:rsid w:val="00CB1334"/>
    <w:rsid w:val="00CC6C51"/>
    <w:rsid w:val="00CD2056"/>
    <w:rsid w:val="00CE32B3"/>
    <w:rsid w:val="00CF0189"/>
    <w:rsid w:val="00D02B8B"/>
    <w:rsid w:val="00D34B07"/>
    <w:rsid w:val="00D42621"/>
    <w:rsid w:val="00D46C76"/>
    <w:rsid w:val="00D935A4"/>
    <w:rsid w:val="00D94415"/>
    <w:rsid w:val="00DB4638"/>
    <w:rsid w:val="00DC42DB"/>
    <w:rsid w:val="00DD4D0E"/>
    <w:rsid w:val="00E0554A"/>
    <w:rsid w:val="00E07F6A"/>
    <w:rsid w:val="00E31CA7"/>
    <w:rsid w:val="00E56EE3"/>
    <w:rsid w:val="00E9140C"/>
    <w:rsid w:val="00E93B10"/>
    <w:rsid w:val="00EA6EF0"/>
    <w:rsid w:val="00EC35B6"/>
    <w:rsid w:val="00EE3DA5"/>
    <w:rsid w:val="00EF7793"/>
    <w:rsid w:val="00F13512"/>
    <w:rsid w:val="00F17A51"/>
    <w:rsid w:val="00F21701"/>
    <w:rsid w:val="00F27D39"/>
    <w:rsid w:val="00F37E8A"/>
    <w:rsid w:val="00F60934"/>
    <w:rsid w:val="00F86CA7"/>
    <w:rsid w:val="00FB6E94"/>
    <w:rsid w:val="00FD1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D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13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13B32"/>
  </w:style>
  <w:style w:type="paragraph" w:styleId="a6">
    <w:name w:val="footer"/>
    <w:basedOn w:val="a"/>
    <w:link w:val="a7"/>
    <w:uiPriority w:val="99"/>
    <w:semiHidden/>
    <w:unhideWhenUsed/>
    <w:rsid w:val="00C13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13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74F6F-E18D-4075-AFF7-DD5C0BCEC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12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 </cp:lastModifiedBy>
  <cp:revision>60</cp:revision>
  <cp:lastPrinted>2013-10-22T06:11:00Z</cp:lastPrinted>
  <dcterms:created xsi:type="dcterms:W3CDTF">2009-11-11T06:40:00Z</dcterms:created>
  <dcterms:modified xsi:type="dcterms:W3CDTF">2013-10-22T06:11:00Z</dcterms:modified>
</cp:coreProperties>
</file>